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1CE0" w14:textId="350778FB"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rPr>
          <w:rFonts w:ascii="Times New Roman" w:cs="Times New Roman"/>
          <w:spacing w:val="-1"/>
        </w:rPr>
      </w:pPr>
      <w:bookmarkStart w:id="0" w:name="H24プロジェクト研究申請書（案）"/>
      <w:bookmarkEnd w:id="0"/>
      <w:r w:rsidRPr="00EB0077">
        <w:rPr>
          <w:rFonts w:ascii="Times New Roman" w:cs="Times New Roman"/>
          <w:spacing w:val="-1"/>
        </w:rPr>
        <w:t>Fiscal 201</w:t>
      </w:r>
      <w:r w:rsidR="009A7730">
        <w:rPr>
          <w:rFonts w:ascii="Times New Roman" w:cs="Times New Roman"/>
          <w:spacing w:val="-1"/>
        </w:rPr>
        <w:t>7</w:t>
      </w:r>
    </w:p>
    <w:p w14:paraId="30007546" w14:textId="77777777"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EB0077">
        <w:rPr>
          <w:rFonts w:ascii="Times New Roman" w:cs="Times New Roman"/>
          <w:spacing w:val="-1"/>
        </w:rPr>
        <w:t>Joint Usage and Research Center, Institute of Econ</w:t>
      </w:r>
      <w:bookmarkStart w:id="1" w:name="_GoBack"/>
      <w:bookmarkEnd w:id="1"/>
      <w:r w:rsidRPr="00EB0077">
        <w:rPr>
          <w:rFonts w:ascii="Times New Roman" w:cs="Times New Roman"/>
          <w:spacing w:val="-1"/>
        </w:rPr>
        <w:t xml:space="preserve">omic Research, </w:t>
      </w:r>
    </w:p>
    <w:p w14:paraId="1C9FC53D" w14:textId="77777777" w:rsidR="00C1383C" w:rsidRPr="00EB0077" w:rsidRDefault="00C1383C" w:rsidP="00501DA9">
      <w:pPr>
        <w:pStyle w:val="Heading11"/>
        <w:kinsoku w:val="0"/>
        <w:overflowPunct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proofErr w:type="spellStart"/>
      <w:r w:rsidRPr="00EB0077">
        <w:rPr>
          <w:rFonts w:ascii="Times New Roman" w:cs="Times New Roman"/>
          <w:spacing w:val="-1"/>
        </w:rPr>
        <w:t>Hitotsubashi</w:t>
      </w:r>
      <w:proofErr w:type="spellEnd"/>
      <w:r w:rsidRPr="00EB0077">
        <w:rPr>
          <w:rFonts w:ascii="Times New Roman" w:cs="Times New Roman"/>
          <w:spacing w:val="-1"/>
        </w:rPr>
        <w:t xml:space="preserve"> University</w:t>
      </w:r>
    </w:p>
    <w:p w14:paraId="385E8196" w14:textId="11B6B879" w:rsidR="00C1383C" w:rsidRPr="00EB0077" w:rsidRDefault="00C1383C" w:rsidP="00501DA9">
      <w:pPr>
        <w:kinsoku w:val="0"/>
        <w:overflowPunct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B0077">
        <w:rPr>
          <w:rFonts w:eastAsia="メイリオ"/>
          <w:spacing w:val="-1"/>
          <w:sz w:val="26"/>
          <w:szCs w:val="26"/>
        </w:rPr>
        <w:t>Project Research Application Form</w:t>
      </w:r>
    </w:p>
    <w:p w14:paraId="1C9E3BD3" w14:textId="77777777" w:rsidR="002322BA" w:rsidRDefault="002322BA" w:rsidP="00501DA9">
      <w:pPr>
        <w:kinsoku w:val="0"/>
        <w:overflowPunct w:val="0"/>
        <w:contextualSpacing/>
        <w:jc w:val="center"/>
        <w:rPr>
          <w:rFonts w:eastAsia="メイリオ"/>
          <w:sz w:val="26"/>
          <w:szCs w:val="26"/>
        </w:rPr>
      </w:pPr>
    </w:p>
    <w:p w14:paraId="5E61F24E" w14:textId="77777777" w:rsidR="00C1383C" w:rsidRPr="00EB0077" w:rsidRDefault="00C1383C" w:rsidP="00501DA9">
      <w:pPr>
        <w:tabs>
          <w:tab w:val="left" w:pos="4613"/>
        </w:tabs>
        <w:kinsoku w:val="0"/>
        <w:overflowPunct w:val="0"/>
        <w:contextualSpacing/>
        <w:jc w:val="right"/>
        <w:rPr>
          <w:rFonts w:eastAsia="メイリオ"/>
          <w:spacing w:val="-1"/>
          <w:sz w:val="22"/>
          <w:szCs w:val="22"/>
        </w:rPr>
      </w:pPr>
      <w:r w:rsidRPr="00EB0077">
        <w:rPr>
          <w:rFonts w:eastAsia="メイリオ"/>
          <w:spacing w:val="-1"/>
          <w:sz w:val="22"/>
          <w:szCs w:val="22"/>
        </w:rPr>
        <w:t>Date: ___ ____, 20__</w:t>
      </w:r>
    </w:p>
    <w:p w14:paraId="6E9976B8" w14:textId="77777777" w:rsidR="00601454" w:rsidRPr="00EB0077" w:rsidRDefault="00601454" w:rsidP="00501DA9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  <w:rPr>
          <w:rFonts w:ascii="Times New Roman"/>
          <w:sz w:val="22"/>
          <w:szCs w:val="22"/>
          <w:lang w:val="en-US"/>
        </w:rPr>
      </w:pPr>
    </w:p>
    <w:p w14:paraId="106C6FA0" w14:textId="77777777" w:rsidR="00C1383C" w:rsidRPr="00EB0077" w:rsidRDefault="00C1383C" w:rsidP="00501DA9">
      <w:pPr>
        <w:pStyle w:val="a3"/>
        <w:tabs>
          <w:tab w:val="left" w:pos="8647"/>
        </w:tabs>
        <w:kinsoku w:val="0"/>
        <w:overflowPunct w:val="0"/>
        <w:ind w:left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 w:eastAsia="ja-JP"/>
        </w:rPr>
        <w:t xml:space="preserve">To </w:t>
      </w:r>
      <w:r w:rsidRPr="00EB0077">
        <w:rPr>
          <w:rFonts w:ascii="Times New Roman"/>
          <w:sz w:val="22"/>
          <w:szCs w:val="22"/>
          <w:lang w:val="en-US"/>
        </w:rPr>
        <w:t xml:space="preserve">Institute of Economic Research, </w:t>
      </w:r>
      <w:proofErr w:type="spellStart"/>
      <w:r w:rsidRPr="00EB0077">
        <w:rPr>
          <w:rFonts w:ascii="Times New Roman"/>
          <w:sz w:val="22"/>
          <w:szCs w:val="22"/>
          <w:lang w:val="en-US"/>
        </w:rPr>
        <w:t>Hitotsubashi</w:t>
      </w:r>
      <w:proofErr w:type="spellEnd"/>
      <w:r w:rsidRPr="00EB0077">
        <w:rPr>
          <w:rFonts w:ascii="Times New Roman"/>
          <w:sz w:val="22"/>
          <w:szCs w:val="22"/>
          <w:lang w:val="en-US"/>
        </w:rPr>
        <w:t xml:space="preserve"> University</w:t>
      </w:r>
    </w:p>
    <w:p w14:paraId="2B030D7D" w14:textId="77777777" w:rsidR="00601454" w:rsidRPr="00EB0077" w:rsidRDefault="00601454" w:rsidP="00501DA9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ascii="Times New Roman"/>
          <w:sz w:val="22"/>
          <w:szCs w:val="22"/>
          <w:lang w:val="en-US"/>
        </w:rPr>
      </w:pPr>
    </w:p>
    <w:p w14:paraId="2F294F60" w14:textId="1CB749E8" w:rsidR="00601454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w w:val="2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z w:val="22"/>
          <w:szCs w:val="22"/>
        </w:rPr>
        <w:t>Applicant name</w:t>
      </w:r>
      <w:r w:rsidRPr="00EB0077">
        <w:rPr>
          <w:rFonts w:ascii="Times New Roman"/>
          <w:sz w:val="22"/>
          <w:szCs w:val="22"/>
          <w:lang w:eastAsia="ja-JP"/>
        </w:rPr>
        <w:t>:</w:t>
      </w:r>
      <w:r w:rsidRPr="00EB0077">
        <w:rPr>
          <w:rFonts w:ascii="Times New Roman"/>
          <w:sz w:val="22"/>
          <w:szCs w:val="22"/>
          <w:lang w:val="en-US"/>
        </w:rPr>
        <w:t xml:space="preserve"> 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</w:t>
      </w:r>
      <w:r w:rsidRPr="00EB0077">
        <w:rPr>
          <w:rFonts w:ascii="Times New Roman"/>
          <w:sz w:val="22"/>
          <w:szCs w:val="22"/>
          <w:u w:val="single"/>
          <w:lang w:val="en-US"/>
        </w:rPr>
        <w:t xml:space="preserve">                              </w:t>
      </w:r>
      <w:r w:rsidR="008019C7">
        <w:rPr>
          <w:rFonts w:ascii="Times New Roman"/>
          <w:sz w:val="22"/>
          <w:szCs w:val="22"/>
          <w:u w:val="single"/>
          <w:lang w:val="en-US"/>
        </w:rPr>
        <w:t xml:space="preserve">   </w:t>
      </w:r>
      <w:r w:rsidRPr="00EB0077">
        <w:rPr>
          <w:rFonts w:ascii="Times New Roman"/>
          <w:sz w:val="22"/>
          <w:szCs w:val="22"/>
          <w:u w:val="single"/>
          <w:lang w:val="en-US"/>
        </w:rPr>
        <w:t xml:space="preserve">   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</w:t>
      </w:r>
      <w:r w:rsidRPr="00EB0077">
        <w:rPr>
          <w:rFonts w:ascii="Times New Roman"/>
          <w:sz w:val="22"/>
          <w:szCs w:val="22"/>
          <w:u w:val="single"/>
          <w:lang w:val="en-AU"/>
        </w:rPr>
        <w:t>[signature]</w:t>
      </w:r>
      <w:r w:rsidRPr="00EB0077">
        <w:rPr>
          <w:rFonts w:ascii="Times New Roman"/>
          <w:w w:val="2"/>
          <w:sz w:val="22"/>
          <w:szCs w:val="22"/>
          <w:u w:val="single"/>
          <w:lang w:val="en-US"/>
        </w:rPr>
        <w:t xml:space="preserve"> </w:t>
      </w:r>
    </w:p>
    <w:p w14:paraId="5ED6DCFB" w14:textId="77777777"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lang w:val="en-US" w:eastAsia="ja-JP"/>
        </w:rPr>
      </w:pPr>
      <w:r w:rsidRPr="00EB0077">
        <w:rPr>
          <w:rFonts w:ascii="Times New Roman"/>
          <w:sz w:val="22"/>
          <w:szCs w:val="22"/>
          <w:lang w:val="en-US"/>
        </w:rPr>
        <w:t>Research organization/department/position: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</w:t>
      </w:r>
    </w:p>
    <w:p w14:paraId="73E8717B" w14:textId="77777777"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z w:val="22"/>
          <w:szCs w:val="22"/>
          <w:lang w:val="en-US"/>
        </w:rPr>
        <w:t>Contact address</w:t>
      </w:r>
      <w:r w:rsidRPr="00EB0077">
        <w:rPr>
          <w:rFonts w:ascii="Times New Roman"/>
          <w:sz w:val="22"/>
          <w:szCs w:val="22"/>
          <w:lang w:val="en-US" w:eastAsia="ja-JP"/>
        </w:rPr>
        <w:t>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</w:t>
      </w:r>
    </w:p>
    <w:p w14:paraId="375675E4" w14:textId="77777777"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pacing w:val="-1"/>
          <w:sz w:val="22"/>
          <w:szCs w:val="22"/>
          <w:lang w:val="en-US"/>
        </w:rPr>
        <w:t>Telephone: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</w:t>
      </w:r>
    </w:p>
    <w:p w14:paraId="0AF58F90" w14:textId="77777777" w:rsidR="00C1383C" w:rsidRPr="00EB0077" w:rsidRDefault="00C1383C" w:rsidP="00501DA9">
      <w:pPr>
        <w:pStyle w:val="a3"/>
        <w:kinsoku w:val="0"/>
        <w:overflowPunct w:val="0"/>
        <w:ind w:left="0"/>
        <w:contextualSpacing/>
        <w:jc w:val="both"/>
        <w:rPr>
          <w:rFonts w:ascii="Times New Roman"/>
          <w:sz w:val="22"/>
          <w:szCs w:val="22"/>
          <w:u w:val="single"/>
          <w:lang w:val="en-US" w:eastAsia="ja-JP"/>
        </w:rPr>
      </w:pPr>
      <w:r w:rsidRPr="00EB0077">
        <w:rPr>
          <w:rFonts w:ascii="Times New Roman"/>
          <w:spacing w:val="-1"/>
          <w:sz w:val="22"/>
          <w:szCs w:val="22"/>
          <w:lang w:val="en-US"/>
        </w:rPr>
        <w:t>Email</w:t>
      </w:r>
      <w:r w:rsidRPr="00EB0077">
        <w:rPr>
          <w:rFonts w:ascii="Times New Roman"/>
          <w:spacing w:val="-1"/>
          <w:sz w:val="22"/>
          <w:szCs w:val="22"/>
          <w:lang w:val="en-US" w:eastAsia="ja-JP"/>
        </w:rPr>
        <w:t>:</w:t>
      </w: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    </w:t>
      </w:r>
    </w:p>
    <w:p w14:paraId="099131BA" w14:textId="77777777" w:rsidR="00601454" w:rsidRPr="00EB0077" w:rsidRDefault="00470FBA" w:rsidP="00B76DFB">
      <w:pPr>
        <w:contextualSpacing/>
        <w:rPr>
          <w:rFonts w:eastAsia="メイリオ"/>
          <w:sz w:val="20"/>
          <w:szCs w:val="20"/>
        </w:rPr>
      </w:pPr>
      <w:r w:rsidRPr="00EB0077">
        <w:rPr>
          <w:rFonts w:eastAsia="メイリオ"/>
          <w:sz w:val="20"/>
          <w:szCs w:val="20"/>
        </w:rPr>
        <w:t>Note: T</w:t>
      </w:r>
      <w:r w:rsidR="00AD7B0D" w:rsidRPr="00EB0077">
        <w:rPr>
          <w:rFonts w:eastAsia="メイリオ"/>
          <w:sz w:val="20"/>
          <w:szCs w:val="20"/>
        </w:rPr>
        <w:t xml:space="preserve">his form </w:t>
      </w:r>
      <w:r w:rsidRPr="00EB0077">
        <w:rPr>
          <w:rFonts w:eastAsia="メイリオ"/>
          <w:sz w:val="20"/>
          <w:szCs w:val="20"/>
        </w:rPr>
        <w:t xml:space="preserve">should be submitted </w:t>
      </w:r>
      <w:r w:rsidR="00AD7B0D" w:rsidRPr="00EB0077">
        <w:rPr>
          <w:rFonts w:eastAsia="メイリオ"/>
          <w:sz w:val="20"/>
          <w:szCs w:val="20"/>
        </w:rPr>
        <w:t xml:space="preserve">by </w:t>
      </w:r>
      <w:r w:rsidRPr="00EB0077">
        <w:rPr>
          <w:rFonts w:eastAsia="メイリオ"/>
          <w:sz w:val="20"/>
          <w:szCs w:val="20"/>
        </w:rPr>
        <w:t xml:space="preserve">the </w:t>
      </w:r>
      <w:r w:rsidR="00AD7B0D" w:rsidRPr="00EB0077">
        <w:rPr>
          <w:rFonts w:eastAsia="メイリオ"/>
          <w:sz w:val="20"/>
          <w:szCs w:val="20"/>
        </w:rPr>
        <w:t xml:space="preserve">research team leader.  </w:t>
      </w:r>
    </w:p>
    <w:p w14:paraId="222D58B5" w14:textId="77777777" w:rsidR="00601454" w:rsidRDefault="00601454" w:rsidP="00501DA9">
      <w:pPr>
        <w:ind w:left="2520" w:firstLine="840"/>
        <w:contextualSpacing/>
        <w:rPr>
          <w:rFonts w:eastAsia="メイリオ"/>
          <w:sz w:val="22"/>
          <w:szCs w:val="22"/>
        </w:rPr>
      </w:pPr>
    </w:p>
    <w:p w14:paraId="40B0CAB5" w14:textId="77777777" w:rsidR="00F14057" w:rsidRPr="00EB0077" w:rsidRDefault="00F14057" w:rsidP="00501DA9">
      <w:pPr>
        <w:ind w:left="2520" w:firstLine="840"/>
        <w:contextualSpacing/>
        <w:rPr>
          <w:rFonts w:eastAsia="メイリオ"/>
          <w:sz w:val="22"/>
          <w:szCs w:val="22"/>
        </w:rPr>
      </w:pPr>
    </w:p>
    <w:p w14:paraId="595D4902" w14:textId="77777777" w:rsidR="005E75E3" w:rsidRPr="00EB0077" w:rsidRDefault="002129AC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Research topics</w:t>
      </w:r>
      <w:r w:rsidR="00A3742C" w:rsidRPr="00EB0077">
        <w:rPr>
          <w:rFonts w:eastAsia="メイリオ"/>
          <w:sz w:val="22"/>
          <w:szCs w:val="22"/>
        </w:rPr>
        <w:t xml:space="preserve"> (</w:t>
      </w:r>
      <w:r w:rsidR="005E75E3" w:rsidRPr="00EB0077">
        <w:rPr>
          <w:rFonts w:eastAsia="メイリオ"/>
          <w:sz w:val="22"/>
          <w:szCs w:val="22"/>
        </w:rPr>
        <w:t xml:space="preserve">Please check </w:t>
      </w:r>
      <w:r w:rsidR="00BA5016" w:rsidRPr="00803FE5">
        <w:rPr>
          <w:rFonts w:eastAsia="メイリオ"/>
          <w:sz w:val="22"/>
          <w:szCs w:val="22"/>
        </w:rPr>
        <w:t>the most appropriate box</w:t>
      </w:r>
      <w:r w:rsidR="00BA5016" w:rsidRPr="00EB0077">
        <w:rPr>
          <w:rFonts w:eastAsia="メイリオ"/>
          <w:sz w:val="22"/>
          <w:szCs w:val="22"/>
        </w:rPr>
        <w:t>.</w:t>
      </w:r>
      <w:r w:rsidR="00EB0077" w:rsidRPr="00EB0077">
        <w:rPr>
          <w:rFonts w:eastAsia="メイリオ"/>
          <w:sz w:val="22"/>
          <w:szCs w:val="22"/>
        </w:rPr>
        <w:t>)</w:t>
      </w:r>
      <w:r w:rsidR="00BA5016" w:rsidRPr="00EB0077">
        <w:rPr>
          <w:rFonts w:eastAsia="メイリオ"/>
          <w:sz w:val="22"/>
          <w:szCs w:val="22"/>
        </w:rPr>
        <w:t xml:space="preserve"> </w:t>
      </w:r>
    </w:p>
    <w:p w14:paraId="6AC6C7F6" w14:textId="77777777"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conomic analysis using government statistical micro data</w:t>
      </w:r>
    </w:p>
    <w:p w14:paraId="66F21A55" w14:textId="77777777"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conomic research on business enterprises, prices, household expenses, labor, education, population aging and declining birth rates, or pension and taxation using micro data</w:t>
      </w:r>
    </w:p>
    <w:p w14:paraId="70E9135B" w14:textId="77777777"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E</w:t>
      </w:r>
      <w:r w:rsidRPr="00EB0077">
        <w:rPr>
          <w:rFonts w:eastAsia="メイリオ"/>
          <w:sz w:val="22"/>
          <w:szCs w:val="22"/>
        </w:rPr>
        <w:t>mpirical research using high-frequency data on asset prices</w:t>
      </w:r>
    </w:p>
    <w:p w14:paraId="38987A27" w14:textId="77777777"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C</w:t>
      </w:r>
      <w:r w:rsidRPr="00EB0077">
        <w:rPr>
          <w:rFonts w:eastAsia="メイリオ"/>
          <w:sz w:val="22"/>
          <w:szCs w:val="22"/>
        </w:rPr>
        <w:t>onstruction of historical and industrial data sets for international comparison</w:t>
      </w:r>
    </w:p>
    <w:p w14:paraId="4C92F9D1" w14:textId="77777777" w:rsidR="00C1383C" w:rsidRPr="00EB0077" w:rsidRDefault="00C1383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>(</w:t>
      </w:r>
      <w:r w:rsidR="002129AC" w:rsidRPr="00EB0077">
        <w:rPr>
          <w:rFonts w:eastAsia="メイリオ"/>
          <w:sz w:val="22"/>
          <w:szCs w:val="22"/>
        </w:rPr>
        <w:t xml:space="preserve">  </w:t>
      </w:r>
      <w:r w:rsidRPr="00EB0077">
        <w:rPr>
          <w:rFonts w:eastAsia="メイリオ"/>
          <w:sz w:val="22"/>
          <w:szCs w:val="22"/>
        </w:rPr>
        <w:t xml:space="preserve">) </w:t>
      </w:r>
      <w:r w:rsidR="00F14057">
        <w:rPr>
          <w:rFonts w:eastAsia="メイリオ" w:hint="eastAsia"/>
          <w:sz w:val="22"/>
          <w:szCs w:val="22"/>
        </w:rPr>
        <w:t>B</w:t>
      </w:r>
      <w:r w:rsidRPr="00EB0077">
        <w:rPr>
          <w:rFonts w:eastAsia="メイリオ"/>
          <w:sz w:val="22"/>
          <w:szCs w:val="22"/>
        </w:rPr>
        <w:t>asic research on normative economic analysis</w:t>
      </w:r>
    </w:p>
    <w:p w14:paraId="3D86A3FD" w14:textId="77777777" w:rsidR="002653D0" w:rsidRPr="00EB0077" w:rsidRDefault="002129AC" w:rsidP="00F14057">
      <w:pPr>
        <w:ind w:left="440" w:hangingChars="200" w:hanging="440"/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(  ) </w:t>
      </w:r>
      <w:r w:rsidR="00F14057">
        <w:rPr>
          <w:rFonts w:eastAsia="メイリオ" w:hint="eastAsia"/>
          <w:sz w:val="22"/>
          <w:szCs w:val="22"/>
        </w:rPr>
        <w:t>O</w:t>
      </w:r>
      <w:r w:rsidRPr="00EB0077">
        <w:rPr>
          <w:rFonts w:eastAsia="メイリオ"/>
          <w:sz w:val="22"/>
          <w:szCs w:val="22"/>
        </w:rPr>
        <w:t>ther</w:t>
      </w:r>
    </w:p>
    <w:p w14:paraId="714DEB50" w14:textId="77777777" w:rsidR="002653D0" w:rsidRPr="00EB0077" w:rsidRDefault="002653D0" w:rsidP="00501DA9">
      <w:pPr>
        <w:contextualSpacing/>
        <w:rPr>
          <w:rFonts w:eastAsia="メイリオ"/>
          <w:sz w:val="22"/>
          <w:szCs w:val="22"/>
        </w:rPr>
      </w:pPr>
    </w:p>
    <w:p w14:paraId="55494410" w14:textId="77777777" w:rsidR="00C1383C" w:rsidRPr="00EB0077" w:rsidRDefault="00C1383C" w:rsidP="00501DA9">
      <w:pPr>
        <w:pStyle w:val="a3"/>
        <w:numPr>
          <w:ilvl w:val="0"/>
          <w:numId w:val="3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Topic title</w:t>
      </w:r>
    </w:p>
    <w:p w14:paraId="76C4F825" w14:textId="77777777" w:rsidR="00C1383C" w:rsidRPr="00EB0077" w:rsidRDefault="00C1383C" w:rsidP="00501DA9">
      <w:pPr>
        <w:pStyle w:val="a3"/>
        <w:kinsoku w:val="0"/>
        <w:overflowPunct w:val="0"/>
        <w:ind w:left="0"/>
        <w:contextualSpacing/>
        <w:rPr>
          <w:rFonts w:ascii="Times New Roman"/>
          <w:sz w:val="22"/>
          <w:szCs w:val="22"/>
          <w:u w:val="single"/>
          <w:lang w:val="en-US"/>
        </w:rPr>
      </w:pPr>
      <w:r w:rsidRPr="00EB0077">
        <w:rPr>
          <w:rFonts w:ascii="Times New Roman"/>
          <w:sz w:val="22"/>
          <w:szCs w:val="22"/>
          <w:u w:val="single"/>
          <w:lang w:val="en-US" w:eastAsia="ja-JP"/>
        </w:rPr>
        <w:t xml:space="preserve">                                                                             </w:t>
      </w:r>
    </w:p>
    <w:p w14:paraId="7D709794" w14:textId="77777777" w:rsidR="00C1383C" w:rsidRPr="00EB0077" w:rsidRDefault="00C1383C" w:rsidP="00501DA9">
      <w:pPr>
        <w:contextualSpacing/>
        <w:rPr>
          <w:rFonts w:eastAsia="メイリオ"/>
          <w:sz w:val="22"/>
          <w:szCs w:val="22"/>
        </w:rPr>
      </w:pPr>
    </w:p>
    <w:p w14:paraId="6373F795" w14:textId="77777777" w:rsidR="00946F2D" w:rsidRPr="00EB0077" w:rsidRDefault="00BB6976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Research team </w:t>
      </w:r>
      <w:r w:rsidR="00DF2D95" w:rsidRPr="00EB0077">
        <w:rPr>
          <w:rFonts w:eastAsia="メイリオ"/>
          <w:sz w:val="22"/>
          <w:szCs w:val="22"/>
        </w:rPr>
        <w:t>list</w:t>
      </w:r>
    </w:p>
    <w:p w14:paraId="72EE01D7" w14:textId="77777777" w:rsidR="00BB6976" w:rsidRPr="00EB0077" w:rsidRDefault="00BB6976" w:rsidP="00501DA9">
      <w:pPr>
        <w:pStyle w:val="a3"/>
        <w:numPr>
          <w:ilvl w:val="0"/>
          <w:numId w:val="4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Team leader</w:t>
      </w:r>
      <w:r w:rsidR="001C33CD" w:rsidRPr="00EB0077">
        <w:rPr>
          <w:rFonts w:ascii="Times New Roman"/>
          <w:sz w:val="22"/>
          <w:szCs w:val="22"/>
          <w:lang w:val="en-US" w:eastAsia="ja-JP"/>
        </w:rPr>
        <w:t xml:space="preserve"> (</w:t>
      </w:r>
      <w:proofErr w:type="spellStart"/>
      <w:r w:rsidR="001C33CD" w:rsidRPr="00EB0077">
        <w:rPr>
          <w:rFonts w:ascii="Times New Roman"/>
          <w:i/>
          <w:sz w:val="22"/>
          <w:szCs w:val="22"/>
          <w:lang w:val="en-US" w:eastAsia="ja-JP"/>
        </w:rPr>
        <w:t>kenkyu-daihyosha</w:t>
      </w:r>
      <w:proofErr w:type="spellEnd"/>
      <w:r w:rsidR="001C33CD" w:rsidRPr="00EB0077">
        <w:rPr>
          <w:rFonts w:ascii="Times New Roman"/>
          <w:sz w:val="22"/>
          <w:szCs w:val="22"/>
          <w:lang w:val="en-US"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384"/>
        <w:gridCol w:w="2575"/>
      </w:tblGrid>
      <w:tr w:rsidR="00623DEE" w:rsidRPr="00EB0077" w14:paraId="7D6F6B73" w14:textId="77777777" w:rsidTr="002605BA">
        <w:tc>
          <w:tcPr>
            <w:tcW w:w="2667" w:type="dxa"/>
            <w:shd w:val="clear" w:color="auto" w:fill="auto"/>
            <w:vAlign w:val="center"/>
          </w:tcPr>
          <w:p w14:paraId="2FC998D5" w14:textId="77777777" w:rsidR="003A5E12" w:rsidRPr="00EB0077" w:rsidRDefault="00BB6976" w:rsidP="002605BA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3F8E371" w14:textId="77777777" w:rsidR="003A5E12" w:rsidRPr="00EB0077" w:rsidRDefault="00BB6976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organization/department/position</w:t>
            </w:r>
          </w:p>
        </w:tc>
        <w:tc>
          <w:tcPr>
            <w:tcW w:w="2651" w:type="dxa"/>
            <w:shd w:val="clear" w:color="auto" w:fill="auto"/>
          </w:tcPr>
          <w:p w14:paraId="5E3A4B81" w14:textId="77777777" w:rsidR="00EC6F74" w:rsidRPr="00EB0077" w:rsidRDefault="000844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ole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and 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research </w:t>
            </w:r>
            <w:r w:rsidR="00470FBA" w:rsidRPr="00EB0077">
              <w:rPr>
                <w:rFonts w:eastAsia="メイリオ"/>
                <w:sz w:val="22"/>
                <w:szCs w:val="22"/>
              </w:rPr>
              <w:t>responsi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bilities </w:t>
            </w:r>
          </w:p>
        </w:tc>
      </w:tr>
      <w:tr w:rsidR="00623DEE" w:rsidRPr="00EB0077" w14:paraId="07170D96" w14:textId="77777777" w:rsidTr="00BB6976">
        <w:tc>
          <w:tcPr>
            <w:tcW w:w="2667" w:type="dxa"/>
            <w:shd w:val="clear" w:color="auto" w:fill="auto"/>
          </w:tcPr>
          <w:p w14:paraId="432989E9" w14:textId="77777777" w:rsidR="006E2936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367A27F1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75B2A7C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4F799A08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14:paraId="1A70DD74" w14:textId="77777777" w:rsidR="00BB6976" w:rsidRPr="00EB0077" w:rsidRDefault="00BB6976" w:rsidP="00501DA9">
      <w:pPr>
        <w:pStyle w:val="a3"/>
        <w:numPr>
          <w:ilvl w:val="0"/>
          <w:numId w:val="4"/>
        </w:numPr>
        <w:kinsoku w:val="0"/>
        <w:overflowPunct w:val="0"/>
        <w:contextualSpacing/>
        <w:rPr>
          <w:rFonts w:ascii="Times New Roman"/>
          <w:sz w:val="22"/>
          <w:szCs w:val="22"/>
          <w:lang w:val="en-US"/>
        </w:rPr>
      </w:pPr>
      <w:r w:rsidRPr="00EB0077">
        <w:rPr>
          <w:rFonts w:ascii="Times New Roman"/>
          <w:sz w:val="22"/>
          <w:szCs w:val="22"/>
          <w:lang w:val="en-US"/>
        </w:rPr>
        <w:t>Research contributors</w:t>
      </w:r>
      <w:r w:rsidR="001C33CD" w:rsidRPr="00EB0077">
        <w:rPr>
          <w:rFonts w:ascii="Times New Roman"/>
          <w:sz w:val="22"/>
          <w:szCs w:val="22"/>
          <w:lang w:val="en-US" w:eastAsia="ja-JP"/>
        </w:rPr>
        <w:t xml:space="preserve"> (</w:t>
      </w:r>
      <w:proofErr w:type="spellStart"/>
      <w:r w:rsidR="001C33CD" w:rsidRPr="00EB0077">
        <w:rPr>
          <w:rFonts w:ascii="Times New Roman"/>
          <w:i/>
          <w:sz w:val="22"/>
          <w:szCs w:val="22"/>
          <w:lang w:val="en-US" w:eastAsia="ja-JP"/>
        </w:rPr>
        <w:t>kenkyu-buntansha</w:t>
      </w:r>
      <w:proofErr w:type="spellEnd"/>
      <w:r w:rsidR="001C33CD" w:rsidRPr="00EB0077">
        <w:rPr>
          <w:rFonts w:ascii="Times New Roman"/>
          <w:sz w:val="22"/>
          <w:szCs w:val="22"/>
          <w:lang w:val="en-US"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384"/>
        <w:gridCol w:w="2575"/>
      </w:tblGrid>
      <w:tr w:rsidR="00623DEE" w:rsidRPr="00EB0077" w14:paraId="74A98F0B" w14:textId="77777777" w:rsidTr="002605BA">
        <w:tc>
          <w:tcPr>
            <w:tcW w:w="2667" w:type="dxa"/>
            <w:shd w:val="clear" w:color="auto" w:fill="auto"/>
            <w:vAlign w:val="center"/>
          </w:tcPr>
          <w:p w14:paraId="76EC7A30" w14:textId="77777777" w:rsidR="003A5E12" w:rsidRPr="00EB0077" w:rsidRDefault="00BB6976" w:rsidP="002605BA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918757A" w14:textId="77777777" w:rsidR="003A5E12" w:rsidRPr="00EB0077" w:rsidRDefault="00BB6976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organization/department/position</w:t>
            </w:r>
          </w:p>
        </w:tc>
        <w:tc>
          <w:tcPr>
            <w:tcW w:w="2651" w:type="dxa"/>
            <w:shd w:val="clear" w:color="auto" w:fill="auto"/>
          </w:tcPr>
          <w:p w14:paraId="6A5FB4D7" w14:textId="77777777" w:rsidR="00DF2D95" w:rsidRPr="00EB0077" w:rsidRDefault="00EB0077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Role and research responsibilities</w:t>
            </w:r>
          </w:p>
        </w:tc>
      </w:tr>
      <w:tr w:rsidR="00623DEE" w:rsidRPr="00EB0077" w14:paraId="0F2235C7" w14:textId="77777777" w:rsidTr="00BB6976">
        <w:tc>
          <w:tcPr>
            <w:tcW w:w="2667" w:type="dxa"/>
            <w:shd w:val="clear" w:color="auto" w:fill="auto"/>
          </w:tcPr>
          <w:p w14:paraId="2B9C946D" w14:textId="77777777" w:rsidR="003A5E12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27E18B43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2A86355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60F76D1F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14:paraId="73E9980B" w14:textId="77777777" w:rsidTr="00BB6976">
        <w:tc>
          <w:tcPr>
            <w:tcW w:w="2667" w:type="dxa"/>
            <w:shd w:val="clear" w:color="auto" w:fill="auto"/>
          </w:tcPr>
          <w:p w14:paraId="30F6D8D7" w14:textId="77777777" w:rsidR="003A5E12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2E75BBE8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5B677FD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74261467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14:paraId="5F220EF5" w14:textId="77777777" w:rsidTr="00BB6976">
        <w:tc>
          <w:tcPr>
            <w:tcW w:w="2667" w:type="dxa"/>
            <w:shd w:val="clear" w:color="auto" w:fill="auto"/>
          </w:tcPr>
          <w:p w14:paraId="08E96F46" w14:textId="77777777" w:rsidR="003A5E12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637ADC19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5A9FE4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5EB4F4D9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14:paraId="04B5A9A4" w14:textId="77777777" w:rsidTr="00BB6976">
        <w:tc>
          <w:tcPr>
            <w:tcW w:w="2667" w:type="dxa"/>
            <w:shd w:val="clear" w:color="auto" w:fill="auto"/>
          </w:tcPr>
          <w:p w14:paraId="7E5E889F" w14:textId="77777777" w:rsidR="003A5E12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38A4BCF3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2F177FE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24950A37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3A5E12" w:rsidRPr="00EB0077" w14:paraId="51FEC970" w14:textId="77777777" w:rsidTr="00BB6976">
        <w:tc>
          <w:tcPr>
            <w:tcW w:w="2667" w:type="dxa"/>
            <w:shd w:val="clear" w:color="auto" w:fill="auto"/>
          </w:tcPr>
          <w:p w14:paraId="0BAC44CF" w14:textId="77777777" w:rsidR="003A5E12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  <w:p w14:paraId="48399AE5" w14:textId="77777777" w:rsidR="00D31854" w:rsidRPr="00EB0077" w:rsidRDefault="00D31854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4F8245F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1E9840E8" w14:textId="77777777" w:rsidR="003A5E12" w:rsidRPr="00EB0077" w:rsidRDefault="003A5E12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14:paraId="5124AC64" w14:textId="478D0271" w:rsidR="003A5E12" w:rsidRPr="00EB0077" w:rsidRDefault="00BB6976" w:rsidP="00B76DFB">
      <w:p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6E2936">
        <w:rPr>
          <w:rFonts w:eastAsia="メイリオ"/>
          <w:sz w:val="20"/>
          <w:szCs w:val="20"/>
        </w:rPr>
        <w:t>Note: Please add fields as necessary.</w:t>
      </w:r>
      <w:r w:rsidR="00C94E32" w:rsidRPr="00EB0077">
        <w:rPr>
          <w:rFonts w:eastAsia="メイリオ"/>
          <w:sz w:val="22"/>
          <w:szCs w:val="22"/>
        </w:rPr>
        <w:br w:type="page"/>
      </w:r>
      <w:r w:rsidR="00AD7B0D" w:rsidRPr="00EB0077">
        <w:rPr>
          <w:rFonts w:eastAsia="メイリオ"/>
          <w:sz w:val="22"/>
          <w:szCs w:val="22"/>
        </w:rPr>
        <w:lastRenderedPageBreak/>
        <w:t>Research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7697D" w:rsidRPr="00EB0077" w14:paraId="32BDED2A" w14:textId="77777777" w:rsidTr="009E0E1C">
        <w:tc>
          <w:tcPr>
            <w:tcW w:w="8702" w:type="dxa"/>
            <w:shd w:val="clear" w:color="auto" w:fill="auto"/>
          </w:tcPr>
          <w:p w14:paraId="06F6523F" w14:textId="77777777" w:rsidR="00A7697D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1.</w:t>
            </w:r>
            <w:r w:rsidR="00AD7B0D" w:rsidRPr="00EB0077">
              <w:rPr>
                <w:rFonts w:eastAsia="メイリオ"/>
                <w:sz w:val="22"/>
                <w:szCs w:val="22"/>
              </w:rPr>
              <w:t xml:space="preserve"> Research objectives and academic feature</w:t>
            </w:r>
            <w:r w:rsidR="00470FBA" w:rsidRPr="00EB0077">
              <w:rPr>
                <w:rFonts w:eastAsia="メイリオ"/>
                <w:sz w:val="22"/>
                <w:szCs w:val="22"/>
              </w:rPr>
              <w:t>s</w:t>
            </w:r>
          </w:p>
        </w:tc>
      </w:tr>
      <w:tr w:rsidR="00A7697D" w:rsidRPr="00EB0077" w14:paraId="29EBBEA5" w14:textId="77777777" w:rsidTr="009E0E1C">
        <w:trPr>
          <w:trHeight w:val="3686"/>
        </w:trPr>
        <w:tc>
          <w:tcPr>
            <w:tcW w:w="8702" w:type="dxa"/>
            <w:shd w:val="clear" w:color="auto" w:fill="auto"/>
          </w:tcPr>
          <w:p w14:paraId="3B403987" w14:textId="77777777" w:rsidR="00A7697D" w:rsidRPr="006E2936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A7697D" w:rsidRPr="00EB0077" w14:paraId="405DDDB8" w14:textId="77777777" w:rsidTr="009E0E1C">
        <w:tc>
          <w:tcPr>
            <w:tcW w:w="8702" w:type="dxa"/>
            <w:shd w:val="clear" w:color="auto" w:fill="auto"/>
          </w:tcPr>
          <w:p w14:paraId="53FD882C" w14:textId="77777777" w:rsidR="00A3742C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2. </w:t>
            </w:r>
            <w:r w:rsidR="00AD7B0D" w:rsidRPr="00EB0077">
              <w:rPr>
                <w:rFonts w:eastAsia="メイリオ"/>
                <w:sz w:val="22"/>
                <w:szCs w:val="22"/>
              </w:rPr>
              <w:t xml:space="preserve">Research method and expected outcomes </w:t>
            </w:r>
          </w:p>
        </w:tc>
      </w:tr>
      <w:tr w:rsidR="00A7697D" w:rsidRPr="00EB0077" w14:paraId="330FDCDB" w14:textId="77777777" w:rsidTr="009E0E1C">
        <w:trPr>
          <w:trHeight w:val="3686"/>
        </w:trPr>
        <w:tc>
          <w:tcPr>
            <w:tcW w:w="8702" w:type="dxa"/>
            <w:shd w:val="clear" w:color="auto" w:fill="auto"/>
          </w:tcPr>
          <w:p w14:paraId="6C0FBE99" w14:textId="77777777" w:rsidR="00A7697D" w:rsidRPr="00EB0077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A7697D" w:rsidRPr="00EB0077" w14:paraId="3425A805" w14:textId="77777777" w:rsidTr="009E0E1C">
        <w:tc>
          <w:tcPr>
            <w:tcW w:w="8702" w:type="dxa"/>
            <w:shd w:val="clear" w:color="auto" w:fill="auto"/>
          </w:tcPr>
          <w:p w14:paraId="02989F58" w14:textId="77777777" w:rsidR="00A7697D" w:rsidRPr="00EB0077" w:rsidRDefault="006E293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3. </w:t>
            </w:r>
            <w:r w:rsidR="00EC6F74" w:rsidRPr="00EB0077">
              <w:rPr>
                <w:rFonts w:eastAsia="メイリオ"/>
                <w:sz w:val="22"/>
                <w:szCs w:val="22"/>
              </w:rPr>
              <w:t>Research plan (</w:t>
            </w:r>
            <w:r w:rsidR="001C33CD" w:rsidRPr="00EB0077">
              <w:rPr>
                <w:rFonts w:eastAsia="メイリオ"/>
                <w:sz w:val="22"/>
                <w:szCs w:val="22"/>
              </w:rPr>
              <w:t>D</w:t>
            </w:r>
            <w:r w:rsidR="00EC6F74" w:rsidRPr="00EB0077">
              <w:rPr>
                <w:rFonts w:eastAsia="メイリオ"/>
                <w:sz w:val="22"/>
                <w:szCs w:val="22"/>
              </w:rPr>
              <w:t>escribe specific plans</w:t>
            </w:r>
            <w:r w:rsidR="00A07B10" w:rsidRPr="00EB0077">
              <w:rPr>
                <w:rFonts w:eastAsia="メイリオ"/>
                <w:sz w:val="22"/>
                <w:szCs w:val="22"/>
              </w:rPr>
              <w:t xml:space="preserve"> and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 includ</w:t>
            </w:r>
            <w:r w:rsidR="00A07B10" w:rsidRPr="00EB0077">
              <w:rPr>
                <w:rFonts w:eastAsia="メイリオ"/>
                <w:sz w:val="22"/>
                <w:szCs w:val="22"/>
              </w:rPr>
              <w:t>e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 </w:t>
            </w:r>
            <w:r w:rsidR="00EC6F74" w:rsidRPr="00EB0077">
              <w:rPr>
                <w:rFonts w:eastAsia="メイリオ"/>
                <w:sz w:val="22"/>
                <w:szCs w:val="22"/>
              </w:rPr>
              <w:t xml:space="preserve">schedule of </w:t>
            </w:r>
            <w:r w:rsidR="00470FBA" w:rsidRPr="00EB0077">
              <w:rPr>
                <w:rFonts w:eastAsia="メイリオ"/>
                <w:sz w:val="22"/>
                <w:szCs w:val="22"/>
              </w:rPr>
              <w:t xml:space="preserve">all </w:t>
            </w:r>
            <w:r w:rsidR="00EC6F74" w:rsidRPr="00EB0077">
              <w:rPr>
                <w:rFonts w:eastAsia="メイリオ"/>
                <w:sz w:val="22"/>
                <w:szCs w:val="22"/>
              </w:rPr>
              <w:t>research activities.)</w:t>
            </w:r>
          </w:p>
        </w:tc>
      </w:tr>
      <w:tr w:rsidR="00A7697D" w:rsidRPr="00EB0077" w14:paraId="081B2D18" w14:textId="77777777" w:rsidTr="009E0E1C">
        <w:trPr>
          <w:trHeight w:val="3686"/>
        </w:trPr>
        <w:tc>
          <w:tcPr>
            <w:tcW w:w="8702" w:type="dxa"/>
            <w:shd w:val="clear" w:color="auto" w:fill="auto"/>
          </w:tcPr>
          <w:p w14:paraId="23AB9260" w14:textId="77777777" w:rsidR="00A7697D" w:rsidRPr="00EB0077" w:rsidRDefault="00A7697D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14:paraId="159D9862" w14:textId="77777777" w:rsidR="00A7697D" w:rsidRPr="00EB0077" w:rsidRDefault="00A7697D" w:rsidP="00501DA9">
      <w:p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4B4F" w:rsidRPr="00EB0077" w14:paraId="42D66FD4" w14:textId="77777777" w:rsidTr="00A94BCC">
        <w:tc>
          <w:tcPr>
            <w:tcW w:w="8702" w:type="dxa"/>
            <w:shd w:val="clear" w:color="auto" w:fill="auto"/>
          </w:tcPr>
          <w:p w14:paraId="59EBB6F3" w14:textId="77777777" w:rsidR="006E4B4F" w:rsidRPr="00EB0077" w:rsidRDefault="00470FBA" w:rsidP="00501DA9">
            <w:pPr>
              <w:numPr>
                <w:ilvl w:val="0"/>
                <w:numId w:val="15"/>
              </w:num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lastRenderedPageBreak/>
              <w:t>D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escribe why this </w:t>
            </w:r>
            <w:r w:rsidRPr="00EB0077">
              <w:rPr>
                <w:rFonts w:eastAsia="メイリオ"/>
                <w:sz w:val="22"/>
                <w:szCs w:val="22"/>
              </w:rPr>
              <w:t xml:space="preserve">research 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project should be conducted </w:t>
            </w:r>
            <w:r w:rsidRPr="00EB0077">
              <w:rPr>
                <w:rFonts w:eastAsia="メイリオ"/>
                <w:sz w:val="22"/>
                <w:szCs w:val="22"/>
              </w:rPr>
              <w:t>with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 support </w:t>
            </w:r>
            <w:r w:rsidR="00A3742C" w:rsidRPr="00EB0077">
              <w:rPr>
                <w:rFonts w:eastAsia="メイリオ"/>
                <w:sz w:val="22"/>
                <w:szCs w:val="22"/>
              </w:rPr>
              <w:t xml:space="preserve">from </w:t>
            </w:r>
            <w:r w:rsidRPr="00EB0077">
              <w:rPr>
                <w:rFonts w:eastAsia="メイリオ"/>
                <w:sz w:val="22"/>
                <w:szCs w:val="22"/>
              </w:rPr>
              <w:t xml:space="preserve">the </w:t>
            </w:r>
            <w:r w:rsidR="0094208E" w:rsidRPr="00EB0077">
              <w:rPr>
                <w:rFonts w:eastAsia="メイリオ"/>
                <w:sz w:val="22"/>
                <w:szCs w:val="22"/>
              </w:rPr>
              <w:t xml:space="preserve">Institute of Economic Research.  </w:t>
            </w:r>
          </w:p>
        </w:tc>
      </w:tr>
      <w:tr w:rsidR="006E4B4F" w:rsidRPr="00EB0077" w14:paraId="354F6E6C" w14:textId="77777777" w:rsidTr="00A94BCC">
        <w:trPr>
          <w:trHeight w:val="3969"/>
        </w:trPr>
        <w:tc>
          <w:tcPr>
            <w:tcW w:w="8702" w:type="dxa"/>
            <w:shd w:val="clear" w:color="auto" w:fill="auto"/>
          </w:tcPr>
          <w:p w14:paraId="378CF2E8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14:paraId="434BEB4B" w14:textId="77777777" w:rsidR="006E4B4F" w:rsidRPr="00EB0077" w:rsidRDefault="006E4B4F" w:rsidP="00501DA9">
      <w:pPr>
        <w:contextualSpacing/>
        <w:rPr>
          <w:rFonts w:eastAsia="メイリオ"/>
          <w:sz w:val="22"/>
          <w:szCs w:val="22"/>
        </w:rPr>
      </w:pPr>
    </w:p>
    <w:p w14:paraId="528E6FB7" w14:textId="77777777" w:rsidR="006E4B4F" w:rsidRPr="00EB0077" w:rsidRDefault="00771255" w:rsidP="00501DA9">
      <w:pPr>
        <w:numPr>
          <w:ilvl w:val="0"/>
          <w:numId w:val="3"/>
        </w:numPr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t xml:space="preserve">Requested </w:t>
      </w:r>
      <w:r w:rsidR="00470FBA" w:rsidRPr="00EB0077">
        <w:rPr>
          <w:rFonts w:eastAsia="メイリオ"/>
          <w:sz w:val="22"/>
          <w:szCs w:val="22"/>
        </w:rPr>
        <w:t xml:space="preserve">grant </w:t>
      </w:r>
      <w:r w:rsidRPr="00EB0077">
        <w:rPr>
          <w:rFonts w:eastAsia="メイリオ"/>
          <w:sz w:val="22"/>
          <w:szCs w:val="22"/>
        </w:rPr>
        <w:t>amount (</w:t>
      </w:r>
      <w:r w:rsidR="00470FBA" w:rsidRPr="00EB0077">
        <w:rPr>
          <w:rFonts w:eastAsia="メイリオ"/>
          <w:sz w:val="22"/>
          <w:szCs w:val="22"/>
        </w:rPr>
        <w:t>Be sure to indicate specific costs and a clear</w:t>
      </w:r>
      <w:r w:rsidRPr="00EB0077">
        <w:rPr>
          <w:rFonts w:eastAsia="メイリオ"/>
          <w:sz w:val="22"/>
          <w:szCs w:val="22"/>
        </w:rPr>
        <w:t xml:space="preserve"> relation to the research plan.)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12"/>
        <w:gridCol w:w="4845"/>
      </w:tblGrid>
      <w:tr w:rsidR="00623DEE" w:rsidRPr="00EB0077" w14:paraId="027E0E4C" w14:textId="77777777" w:rsidTr="00A94BCC">
        <w:tc>
          <w:tcPr>
            <w:tcW w:w="1548" w:type="dxa"/>
            <w:shd w:val="clear" w:color="auto" w:fill="auto"/>
          </w:tcPr>
          <w:p w14:paraId="3D60A6A8" w14:textId="77777777"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Item</w:t>
            </w:r>
            <w:r w:rsidRPr="00EB0077">
              <w:rPr>
                <w:rFonts w:eastAsia="メイリオ"/>
                <w:sz w:val="22"/>
                <w:szCs w:val="22"/>
                <w:vertAlign w:val="superscript"/>
              </w:rPr>
              <w:t>1</w:t>
            </w:r>
            <w:r w:rsidR="006E4B4F" w:rsidRPr="00EB0077">
              <w:rPr>
                <w:rFonts w:eastAsia="メイリオ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3FE65971" w14:textId="77777777"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 xml:space="preserve">Amount </w:t>
            </w:r>
            <w:r w:rsidR="00807EDF" w:rsidRPr="00EB0077">
              <w:rPr>
                <w:rFonts w:eastAsia="メイリオ"/>
                <w:sz w:val="22"/>
                <w:szCs w:val="22"/>
              </w:rPr>
              <w:t>(yen)</w:t>
            </w:r>
          </w:p>
        </w:tc>
        <w:tc>
          <w:tcPr>
            <w:tcW w:w="4994" w:type="dxa"/>
            <w:shd w:val="clear" w:color="auto" w:fill="auto"/>
          </w:tcPr>
          <w:p w14:paraId="030218CC" w14:textId="77777777" w:rsidR="006E4B4F" w:rsidRPr="00EB0077" w:rsidRDefault="00470FBA" w:rsidP="00501DA9">
            <w:pPr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Itemization</w:t>
            </w:r>
          </w:p>
        </w:tc>
      </w:tr>
      <w:tr w:rsidR="00623DEE" w:rsidRPr="00EB0077" w14:paraId="659F5748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38F73854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S</w:t>
            </w:r>
            <w:r w:rsidR="00BB6976" w:rsidRPr="00EB0077">
              <w:rPr>
                <w:rFonts w:eastAsia="メイリオ"/>
                <w:sz w:val="22"/>
                <w:szCs w:val="22"/>
              </w:rPr>
              <w:t>upplies</w:t>
            </w:r>
          </w:p>
        </w:tc>
        <w:tc>
          <w:tcPr>
            <w:tcW w:w="2160" w:type="dxa"/>
            <w:shd w:val="clear" w:color="auto" w:fill="auto"/>
          </w:tcPr>
          <w:p w14:paraId="7F38BA43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3E4E870A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4DEDF38A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2CE45E64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T</w:t>
            </w:r>
            <w:r w:rsidR="00BB6976" w:rsidRPr="00EB0077">
              <w:rPr>
                <w:rFonts w:eastAsia="メイリオ"/>
                <w:sz w:val="22"/>
                <w:szCs w:val="22"/>
              </w:rPr>
              <w:t>ravel</w:t>
            </w:r>
          </w:p>
        </w:tc>
        <w:tc>
          <w:tcPr>
            <w:tcW w:w="2160" w:type="dxa"/>
            <w:shd w:val="clear" w:color="auto" w:fill="auto"/>
          </w:tcPr>
          <w:p w14:paraId="5005F81F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100C9648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2942101B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3CA4D57E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H</w:t>
            </w:r>
            <w:r w:rsidR="00BB6976" w:rsidRPr="00EB0077">
              <w:rPr>
                <w:rFonts w:eastAsia="メイリオ"/>
                <w:sz w:val="22"/>
                <w:szCs w:val="22"/>
              </w:rPr>
              <w:t>onorarium</w:t>
            </w:r>
          </w:p>
        </w:tc>
        <w:tc>
          <w:tcPr>
            <w:tcW w:w="2160" w:type="dxa"/>
            <w:shd w:val="clear" w:color="auto" w:fill="auto"/>
          </w:tcPr>
          <w:p w14:paraId="1A9F0CE1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62BDDFDD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0F27C325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6670A815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V</w:t>
            </w:r>
            <w:r w:rsidR="00BB6976" w:rsidRPr="00EB0077">
              <w:rPr>
                <w:rFonts w:eastAsia="メイリオ"/>
                <w:sz w:val="22"/>
                <w:szCs w:val="22"/>
              </w:rPr>
              <w:t>enue usage</w:t>
            </w:r>
          </w:p>
        </w:tc>
        <w:tc>
          <w:tcPr>
            <w:tcW w:w="2160" w:type="dxa"/>
            <w:shd w:val="clear" w:color="auto" w:fill="auto"/>
          </w:tcPr>
          <w:p w14:paraId="0AED2A63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477FDC00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60280AF1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03761F70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P</w:t>
            </w:r>
            <w:r w:rsidR="00BB6976" w:rsidRPr="00EB0077">
              <w:rPr>
                <w:rFonts w:eastAsia="メイリオ"/>
                <w:sz w:val="22"/>
                <w:szCs w:val="22"/>
              </w:rPr>
              <w:t>rinting</w:t>
            </w:r>
          </w:p>
        </w:tc>
        <w:tc>
          <w:tcPr>
            <w:tcW w:w="2160" w:type="dxa"/>
            <w:shd w:val="clear" w:color="auto" w:fill="auto"/>
          </w:tcPr>
          <w:p w14:paraId="65A0B99E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61FDC97F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68AD27C9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7B38986A" w14:textId="77777777" w:rsidR="006E4B4F" w:rsidRPr="00EB0077" w:rsidRDefault="00EB0077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O</w:t>
            </w:r>
            <w:r w:rsidR="00BB6976" w:rsidRPr="00EB0077">
              <w:rPr>
                <w:rFonts w:eastAsia="メイリオ"/>
                <w:sz w:val="22"/>
                <w:szCs w:val="22"/>
              </w:rPr>
              <w:t>thers</w:t>
            </w:r>
          </w:p>
        </w:tc>
        <w:tc>
          <w:tcPr>
            <w:tcW w:w="2160" w:type="dxa"/>
            <w:shd w:val="clear" w:color="auto" w:fill="auto"/>
          </w:tcPr>
          <w:p w14:paraId="453C04AE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2A8C6FE3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623DEE" w:rsidRPr="00EB0077" w14:paraId="1B851998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55DC3F6E" w14:textId="77777777" w:rsidR="006E4B4F" w:rsidRPr="00EB0077" w:rsidRDefault="00BB6976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 xml:space="preserve">Total </w:t>
            </w:r>
            <w:r w:rsidR="006E4B4F" w:rsidRPr="00EB0077">
              <w:rPr>
                <w:rFonts w:eastAsia="メイリオ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7D7A5100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5882585F" w14:textId="77777777" w:rsidR="006E4B4F" w:rsidRPr="00EB0077" w:rsidRDefault="006E4B4F" w:rsidP="00501DA9">
            <w:pPr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</w:tbl>
    <w:p w14:paraId="5C3390F8" w14:textId="77777777" w:rsidR="006E4B4F" w:rsidRPr="00826F74" w:rsidRDefault="00233476" w:rsidP="00233476">
      <w:pPr>
        <w:contextualSpacing/>
        <w:rPr>
          <w:rFonts w:eastAsia="メイリオ"/>
          <w:sz w:val="20"/>
          <w:szCs w:val="20"/>
        </w:rPr>
      </w:pPr>
      <w:r>
        <w:rPr>
          <w:rFonts w:eastAsia="メイリオ" w:hint="eastAsia"/>
          <w:sz w:val="20"/>
          <w:szCs w:val="20"/>
        </w:rPr>
        <w:t xml:space="preserve">1) </w:t>
      </w:r>
      <w:r w:rsidR="00470FBA" w:rsidRPr="00826F74">
        <w:rPr>
          <w:rFonts w:eastAsia="メイリオ"/>
          <w:sz w:val="20"/>
          <w:szCs w:val="20"/>
        </w:rPr>
        <w:t>Grant funds cannot be applied to</w:t>
      </w:r>
      <w:r w:rsidR="004475A8" w:rsidRPr="00826F74">
        <w:rPr>
          <w:rFonts w:eastAsia="メイリオ"/>
          <w:sz w:val="20"/>
          <w:szCs w:val="20"/>
        </w:rPr>
        <w:t xml:space="preserve"> facilities and equipment. Computers, tablets, peripheral devices, and other information processing and communication devices </w:t>
      </w:r>
      <w:r w:rsidR="00A07B10" w:rsidRPr="00826F74">
        <w:rPr>
          <w:rFonts w:eastAsia="メイリオ"/>
          <w:sz w:val="20"/>
          <w:szCs w:val="20"/>
        </w:rPr>
        <w:t>may not be categorized</w:t>
      </w:r>
      <w:r w:rsidR="00470FBA" w:rsidRPr="00826F74">
        <w:rPr>
          <w:rFonts w:eastAsia="メイリオ"/>
          <w:sz w:val="20"/>
          <w:szCs w:val="20"/>
        </w:rPr>
        <w:t xml:space="preserve"> </w:t>
      </w:r>
      <w:r w:rsidR="004475A8" w:rsidRPr="00826F74">
        <w:rPr>
          <w:rFonts w:eastAsia="メイリオ"/>
          <w:sz w:val="20"/>
          <w:szCs w:val="20"/>
        </w:rPr>
        <w:t>as supplies.</w:t>
      </w:r>
    </w:p>
    <w:p w14:paraId="414D4F23" w14:textId="77777777" w:rsidR="006E4B4F" w:rsidRPr="00826F74" w:rsidRDefault="00826F74" w:rsidP="00501DA9">
      <w:pPr>
        <w:tabs>
          <w:tab w:val="left" w:pos="1902"/>
        </w:tabs>
        <w:contextualSpacing/>
        <w:rPr>
          <w:rFonts w:eastAsia="メイリオ"/>
          <w:sz w:val="20"/>
          <w:szCs w:val="20"/>
        </w:rPr>
      </w:pPr>
      <w:r>
        <w:rPr>
          <w:rFonts w:eastAsia="メイリオ" w:hint="eastAsia"/>
          <w:sz w:val="20"/>
          <w:szCs w:val="20"/>
        </w:rPr>
        <w:t>2</w:t>
      </w:r>
      <w:r w:rsidR="00EB0077" w:rsidRPr="00826F74">
        <w:rPr>
          <w:rFonts w:eastAsia="メイリオ"/>
          <w:sz w:val="20"/>
          <w:szCs w:val="20"/>
        </w:rPr>
        <w:t xml:space="preserve">) </w:t>
      </w:r>
      <w:r w:rsidR="004475A8" w:rsidRPr="00826F74">
        <w:rPr>
          <w:rFonts w:eastAsia="メイリオ"/>
          <w:sz w:val="20"/>
          <w:szCs w:val="20"/>
        </w:rPr>
        <w:t xml:space="preserve">The total amount should </w:t>
      </w:r>
      <w:r w:rsidR="00470FBA" w:rsidRPr="00826F74">
        <w:rPr>
          <w:rFonts w:eastAsia="メイリオ"/>
          <w:sz w:val="20"/>
          <w:szCs w:val="20"/>
        </w:rPr>
        <w:t>not exceed</w:t>
      </w:r>
      <w:r w:rsidR="004475A8" w:rsidRPr="00826F74">
        <w:rPr>
          <w:rFonts w:eastAsia="メイリオ"/>
          <w:sz w:val="20"/>
          <w:szCs w:val="20"/>
        </w:rPr>
        <w:t xml:space="preserve"> 1 million</w:t>
      </w:r>
      <w:r w:rsidR="00A07B10" w:rsidRPr="00826F74">
        <w:rPr>
          <w:rFonts w:eastAsia="メイリオ"/>
          <w:sz w:val="20"/>
          <w:szCs w:val="20"/>
        </w:rPr>
        <w:t xml:space="preserve"> </w:t>
      </w:r>
      <w:r w:rsidR="004475A8" w:rsidRPr="00826F74">
        <w:rPr>
          <w:rFonts w:eastAsia="メイリオ"/>
          <w:sz w:val="20"/>
          <w:szCs w:val="20"/>
        </w:rPr>
        <w:t>yen.</w:t>
      </w:r>
    </w:p>
    <w:p w14:paraId="4DE1D1C6" w14:textId="77777777" w:rsidR="00763145" w:rsidRPr="00EB0077" w:rsidRDefault="00763145" w:rsidP="00501DA9">
      <w:pPr>
        <w:tabs>
          <w:tab w:val="left" w:pos="1902"/>
        </w:tabs>
        <w:contextualSpacing/>
        <w:rPr>
          <w:rFonts w:eastAsia="メイリオ"/>
          <w:sz w:val="22"/>
          <w:szCs w:val="22"/>
        </w:rPr>
      </w:pPr>
      <w:r w:rsidRPr="00EB0077">
        <w:rPr>
          <w:rFonts w:eastAsia="メイリオ"/>
          <w:sz w:val="22"/>
          <w:szCs w:val="22"/>
        </w:rPr>
        <w:br w:type="page"/>
      </w:r>
      <w:r w:rsidR="00EB0077" w:rsidRPr="00EB0077">
        <w:rPr>
          <w:rFonts w:eastAsia="メイリオ"/>
          <w:sz w:val="22"/>
          <w:szCs w:val="22"/>
        </w:rPr>
        <w:lastRenderedPageBreak/>
        <w:t xml:space="preserve">VI. </w:t>
      </w:r>
      <w:r w:rsidR="0005574C" w:rsidRPr="00EB0077">
        <w:rPr>
          <w:rFonts w:eastAsia="メイリオ"/>
          <w:sz w:val="22"/>
          <w:szCs w:val="22"/>
        </w:rPr>
        <w:t xml:space="preserve">Recent research </w:t>
      </w:r>
      <w:r w:rsidR="00F07F3A" w:rsidRPr="00EB0077">
        <w:rPr>
          <w:rFonts w:eastAsia="メイリオ"/>
          <w:sz w:val="22"/>
          <w:szCs w:val="22"/>
        </w:rPr>
        <w:t>activities</w:t>
      </w:r>
      <w:r w:rsidR="00BA5016" w:rsidRPr="00EB0077">
        <w:rPr>
          <w:rFonts w:eastAsia="メイリオ"/>
          <w:sz w:val="22"/>
          <w:szCs w:val="22"/>
        </w:rPr>
        <w:t xml:space="preserve"> (</w:t>
      </w:r>
      <w:r w:rsidR="00321B44" w:rsidRPr="00EB0077">
        <w:rPr>
          <w:rFonts w:eastAsia="メイリオ"/>
          <w:sz w:val="22"/>
          <w:szCs w:val="22"/>
        </w:rPr>
        <w:t>Papers and books in the last five years)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5910"/>
      </w:tblGrid>
      <w:tr w:rsidR="00623DEE" w:rsidRPr="00EB0077" w14:paraId="465BC2AC" w14:textId="77777777" w:rsidTr="00A94BCC">
        <w:tc>
          <w:tcPr>
            <w:tcW w:w="2628" w:type="dxa"/>
            <w:shd w:val="clear" w:color="auto" w:fill="auto"/>
          </w:tcPr>
          <w:p w14:paraId="6B396D85" w14:textId="77777777" w:rsidR="0005574C" w:rsidRPr="00EB0077" w:rsidRDefault="0005574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Researcher’s name</w:t>
            </w:r>
          </w:p>
          <w:p w14:paraId="152B8A4B" w14:textId="77777777" w:rsidR="001C33CD" w:rsidRPr="00EB0077" w:rsidRDefault="001C33CD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</w:p>
          <w:p w14:paraId="42652634" w14:textId="77777777" w:rsidR="0005574C" w:rsidRPr="00826F74" w:rsidRDefault="0074763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  <w:r w:rsidRPr="006839CE">
              <w:rPr>
                <w:rFonts w:eastAsia="メイリオ"/>
                <w:sz w:val="20"/>
                <w:szCs w:val="20"/>
              </w:rPr>
              <w:t xml:space="preserve">Note: </w:t>
            </w:r>
            <w:r w:rsidR="00AF2D62" w:rsidRPr="00826F74">
              <w:rPr>
                <w:rFonts w:eastAsia="メイリオ"/>
                <w:sz w:val="20"/>
                <w:szCs w:val="20"/>
              </w:rPr>
              <w:t xml:space="preserve">First </w:t>
            </w:r>
            <w:r w:rsidR="00E62E7B">
              <w:rPr>
                <w:rFonts w:eastAsia="メイリオ" w:hint="eastAsia"/>
                <w:sz w:val="20"/>
                <w:szCs w:val="20"/>
              </w:rPr>
              <w:t xml:space="preserve">is </w:t>
            </w:r>
            <w:r w:rsidR="001C33CD" w:rsidRPr="00826F74">
              <w:rPr>
                <w:rFonts w:eastAsia="メイリオ"/>
                <w:sz w:val="20"/>
                <w:szCs w:val="20"/>
              </w:rPr>
              <w:t>the t</w:t>
            </w:r>
            <w:r w:rsidR="0005574C" w:rsidRPr="00826F74">
              <w:rPr>
                <w:rFonts w:eastAsia="メイリオ"/>
                <w:sz w:val="20"/>
                <w:szCs w:val="20"/>
              </w:rPr>
              <w:t>eam leader</w:t>
            </w:r>
            <w:r w:rsidR="001C33CD" w:rsidRPr="00826F74">
              <w:rPr>
                <w:rFonts w:eastAsia="メイリオ"/>
                <w:sz w:val="20"/>
                <w:szCs w:val="20"/>
              </w:rPr>
              <w:t xml:space="preserve">, </w:t>
            </w:r>
            <w:r w:rsidR="00AF2D62" w:rsidRPr="00826F74">
              <w:rPr>
                <w:rFonts w:eastAsia="メイリオ"/>
                <w:sz w:val="20"/>
                <w:szCs w:val="20"/>
              </w:rPr>
              <w:t>follow by r</w:t>
            </w:r>
            <w:r w:rsidR="0005574C" w:rsidRPr="00826F74">
              <w:rPr>
                <w:rFonts w:eastAsia="メイリオ"/>
                <w:sz w:val="20"/>
                <w:szCs w:val="20"/>
              </w:rPr>
              <w:t>esearch contributors</w:t>
            </w:r>
            <w:r w:rsidR="00AF2D62" w:rsidRPr="00826F74">
              <w:rPr>
                <w:rFonts w:eastAsia="メイリオ"/>
                <w:sz w:val="20"/>
                <w:szCs w:val="20"/>
              </w:rPr>
              <w:t xml:space="preserve"> listed in </w:t>
            </w:r>
            <w:r w:rsidR="00D32700">
              <w:rPr>
                <w:rFonts w:eastAsia="メイリオ" w:hint="eastAsia"/>
                <w:sz w:val="20"/>
                <w:szCs w:val="20"/>
              </w:rPr>
              <w:t xml:space="preserve">the </w:t>
            </w:r>
            <w:r w:rsidR="00AF2D62" w:rsidRPr="00826F74">
              <w:rPr>
                <w:rFonts w:eastAsia="メイリオ"/>
                <w:sz w:val="20"/>
                <w:szCs w:val="20"/>
              </w:rPr>
              <w:t xml:space="preserve">article </w:t>
            </w:r>
            <w:r w:rsidR="00826F74" w:rsidRPr="00826F74">
              <w:rPr>
                <w:rFonts w:eastAsia="メイリオ" w:hint="eastAsia"/>
                <w:sz w:val="20"/>
                <w:szCs w:val="20"/>
              </w:rPr>
              <w:t>III.</w:t>
            </w:r>
            <w:r w:rsidR="00826F74" w:rsidRPr="00826F74">
              <w:rPr>
                <w:rFonts w:eastAsia="メイリオ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</w:tcPr>
          <w:p w14:paraId="3D777341" w14:textId="77777777" w:rsidR="00E365D9" w:rsidRPr="00EB0077" w:rsidRDefault="00AF2D62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2"/>
                <w:szCs w:val="22"/>
              </w:rPr>
            </w:pPr>
            <w:r w:rsidRPr="00EB0077">
              <w:rPr>
                <w:rFonts w:eastAsia="メイリオ"/>
                <w:sz w:val="22"/>
                <w:szCs w:val="22"/>
              </w:rPr>
              <w:t>Research activities</w:t>
            </w:r>
          </w:p>
          <w:p w14:paraId="2A8D60B4" w14:textId="77777777" w:rsidR="00826F74" w:rsidRDefault="00826F74" w:rsidP="00501DA9">
            <w:pPr>
              <w:tabs>
                <w:tab w:val="left" w:pos="1902"/>
              </w:tabs>
              <w:contextualSpacing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CC395F0" w14:textId="77777777" w:rsidR="00E365D9" w:rsidRPr="00826F74" w:rsidRDefault="0074763C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  <w:r w:rsidRPr="006839CE">
              <w:rPr>
                <w:rFonts w:eastAsia="メイリオ"/>
                <w:sz w:val="20"/>
                <w:szCs w:val="20"/>
              </w:rPr>
              <w:t xml:space="preserve">Note: </w:t>
            </w:r>
            <w:r w:rsidR="00E365D9" w:rsidRPr="00826F74">
              <w:rPr>
                <w:rFonts w:eastAsia="メイリオ"/>
                <w:spacing w:val="-1"/>
                <w:w w:val="105"/>
                <w:sz w:val="20"/>
                <w:szCs w:val="20"/>
              </w:rPr>
              <w:t>For journal articles, for example, please write author’s name, paper title, journal name, whether peer-reviewed, volume and issue, first and last page number, and year published. When there are several authors, please underline the names of the team leader and contributors.)</w:t>
            </w:r>
          </w:p>
        </w:tc>
      </w:tr>
      <w:tr w:rsidR="00763145" w:rsidRPr="006839CE" w14:paraId="366D6D97" w14:textId="77777777" w:rsidTr="00CA509E">
        <w:trPr>
          <w:trHeight w:val="8220"/>
        </w:trPr>
        <w:tc>
          <w:tcPr>
            <w:tcW w:w="2628" w:type="dxa"/>
            <w:shd w:val="clear" w:color="auto" w:fill="auto"/>
          </w:tcPr>
          <w:p w14:paraId="494819F3" w14:textId="77777777" w:rsidR="00763145" w:rsidRPr="006839CE" w:rsidRDefault="00763145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6074" w:type="dxa"/>
            <w:shd w:val="clear" w:color="auto" w:fill="auto"/>
          </w:tcPr>
          <w:p w14:paraId="6E185478" w14:textId="77777777" w:rsidR="00763145" w:rsidRPr="006839CE" w:rsidRDefault="00763145" w:rsidP="00501DA9">
            <w:pPr>
              <w:tabs>
                <w:tab w:val="left" w:pos="1902"/>
              </w:tabs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</w:tbl>
    <w:p w14:paraId="1F120636" w14:textId="77777777" w:rsidR="00763145" w:rsidRPr="006839CE" w:rsidRDefault="00E365D9" w:rsidP="00501DA9">
      <w:pPr>
        <w:tabs>
          <w:tab w:val="left" w:pos="1902"/>
        </w:tabs>
        <w:contextualSpacing/>
        <w:rPr>
          <w:rFonts w:eastAsia="メイリオ"/>
          <w:sz w:val="20"/>
          <w:szCs w:val="20"/>
        </w:rPr>
      </w:pPr>
      <w:r w:rsidRPr="006839CE">
        <w:rPr>
          <w:rFonts w:eastAsia="メイリオ"/>
          <w:sz w:val="20"/>
          <w:szCs w:val="20"/>
        </w:rPr>
        <w:t>Note: Please add documents as necessary.</w:t>
      </w:r>
    </w:p>
    <w:sectPr w:rsidR="00763145" w:rsidRPr="006839CE" w:rsidSect="002A7937">
      <w:footerReference w:type="default" r:id="rId8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9C8D" w14:textId="77777777" w:rsidR="008274F2" w:rsidRDefault="008274F2" w:rsidP="006E4B4F">
      <w:r>
        <w:separator/>
      </w:r>
    </w:p>
  </w:endnote>
  <w:endnote w:type="continuationSeparator" w:id="0">
    <w:p w14:paraId="7C2B99F2" w14:textId="77777777" w:rsidR="008274F2" w:rsidRDefault="008274F2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54B7" w14:textId="77777777" w:rsidR="002133AF" w:rsidRPr="002133AF" w:rsidRDefault="002133AF">
    <w:pPr>
      <w:pStyle w:val="ae"/>
      <w:jc w:val="center"/>
      <w:rPr>
        <w:sz w:val="22"/>
        <w:szCs w:val="22"/>
      </w:rPr>
    </w:pPr>
    <w:r w:rsidRPr="002133AF">
      <w:rPr>
        <w:sz w:val="22"/>
        <w:szCs w:val="22"/>
      </w:rPr>
      <w:fldChar w:fldCharType="begin"/>
    </w:r>
    <w:r w:rsidRPr="002133AF">
      <w:rPr>
        <w:sz w:val="22"/>
        <w:szCs w:val="22"/>
      </w:rPr>
      <w:instrText>PAGE   \* MERGEFORMAT</w:instrText>
    </w:r>
    <w:r w:rsidRPr="002133AF">
      <w:rPr>
        <w:sz w:val="22"/>
        <w:szCs w:val="22"/>
      </w:rPr>
      <w:fldChar w:fldCharType="separate"/>
    </w:r>
    <w:r w:rsidR="00B76DFB" w:rsidRPr="00B76DFB">
      <w:rPr>
        <w:noProof/>
        <w:sz w:val="22"/>
        <w:szCs w:val="22"/>
        <w:lang w:val="ja-JP" w:eastAsia="ja-JP"/>
      </w:rPr>
      <w:t>4</w:t>
    </w:r>
    <w:r w:rsidRPr="002133AF">
      <w:rPr>
        <w:sz w:val="22"/>
        <w:szCs w:val="22"/>
      </w:rPr>
      <w:fldChar w:fldCharType="end"/>
    </w:r>
  </w:p>
  <w:p w14:paraId="42889D83" w14:textId="77777777"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0E61B" w14:textId="77777777" w:rsidR="008274F2" w:rsidRDefault="008274F2" w:rsidP="006E4B4F"/>
  </w:footnote>
  <w:footnote w:type="continuationSeparator" w:id="0">
    <w:p w14:paraId="338803D7" w14:textId="77777777" w:rsidR="008274F2" w:rsidRDefault="008274F2" w:rsidP="006E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54F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1A68"/>
    <w:multiLevelType w:val="hybridMultilevel"/>
    <w:tmpl w:val="D22223F6"/>
    <w:lvl w:ilvl="0" w:tplc="0538AC1A">
      <w:start w:val="1"/>
      <w:numFmt w:val="upperRoman"/>
      <w:lvlText w:val="%1."/>
      <w:lvlJc w:val="left"/>
      <w:pPr>
        <w:ind w:left="360" w:hanging="36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47F32"/>
    <w:multiLevelType w:val="hybridMultilevel"/>
    <w:tmpl w:val="D50CB54A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26E9C"/>
    <w:multiLevelType w:val="hybridMultilevel"/>
    <w:tmpl w:val="0FC8A95C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853468"/>
    <w:multiLevelType w:val="hybridMultilevel"/>
    <w:tmpl w:val="7BFCF37C"/>
    <w:lvl w:ilvl="0" w:tplc="9B78EE8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7468E"/>
    <w:multiLevelType w:val="hybridMultilevel"/>
    <w:tmpl w:val="D144C43C"/>
    <w:lvl w:ilvl="0" w:tplc="36A859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852C64"/>
    <w:multiLevelType w:val="hybridMultilevel"/>
    <w:tmpl w:val="5652F2E2"/>
    <w:lvl w:ilvl="0" w:tplc="0538AC1A">
      <w:start w:val="1"/>
      <w:numFmt w:val="upperRoman"/>
      <w:lvlText w:val="%1."/>
      <w:lvlJc w:val="left"/>
      <w:pPr>
        <w:ind w:left="360" w:hanging="36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3DD5"/>
    <w:multiLevelType w:val="hybridMultilevel"/>
    <w:tmpl w:val="9B2A39F0"/>
    <w:lvl w:ilvl="0" w:tplc="36A859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23093E"/>
    <w:multiLevelType w:val="hybridMultilevel"/>
    <w:tmpl w:val="5D200040"/>
    <w:lvl w:ilvl="0" w:tplc="266E91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7C497C"/>
    <w:multiLevelType w:val="hybridMultilevel"/>
    <w:tmpl w:val="A56CB6F8"/>
    <w:lvl w:ilvl="0" w:tplc="B33ECF26">
      <w:start w:val="1"/>
      <w:numFmt w:val="upperRoman"/>
      <w:lvlText w:val="%1.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E69D5"/>
    <w:multiLevelType w:val="hybridMultilevel"/>
    <w:tmpl w:val="6598F936"/>
    <w:lvl w:ilvl="0" w:tplc="C9C2B03E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B277AC"/>
    <w:multiLevelType w:val="hybridMultilevel"/>
    <w:tmpl w:val="3B6E60F0"/>
    <w:lvl w:ilvl="0" w:tplc="266E91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901C84"/>
    <w:multiLevelType w:val="hybridMultilevel"/>
    <w:tmpl w:val="4ED0DE4C"/>
    <w:lvl w:ilvl="0" w:tplc="76306E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5D2E32"/>
    <w:multiLevelType w:val="hybridMultilevel"/>
    <w:tmpl w:val="6A965516"/>
    <w:lvl w:ilvl="0" w:tplc="F5BA8CE4">
      <w:start w:val="2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5574C"/>
    <w:rsid w:val="000647FE"/>
    <w:rsid w:val="00072128"/>
    <w:rsid w:val="000844BA"/>
    <w:rsid w:val="000C1444"/>
    <w:rsid w:val="000C76AC"/>
    <w:rsid w:val="00126E88"/>
    <w:rsid w:val="001522AC"/>
    <w:rsid w:val="001819E5"/>
    <w:rsid w:val="00183696"/>
    <w:rsid w:val="0019160E"/>
    <w:rsid w:val="001B0795"/>
    <w:rsid w:val="001C09A4"/>
    <w:rsid w:val="001C33CD"/>
    <w:rsid w:val="001F0C0C"/>
    <w:rsid w:val="002129AC"/>
    <w:rsid w:val="002133AF"/>
    <w:rsid w:val="0022183C"/>
    <w:rsid w:val="002322BA"/>
    <w:rsid w:val="00233476"/>
    <w:rsid w:val="002335F0"/>
    <w:rsid w:val="00253AF0"/>
    <w:rsid w:val="00260248"/>
    <w:rsid w:val="002605BA"/>
    <w:rsid w:val="002653D0"/>
    <w:rsid w:val="00273F1A"/>
    <w:rsid w:val="00273F2D"/>
    <w:rsid w:val="00285C5A"/>
    <w:rsid w:val="002867DD"/>
    <w:rsid w:val="00296ED4"/>
    <w:rsid w:val="002A6D3D"/>
    <w:rsid w:val="002A7937"/>
    <w:rsid w:val="002C4FFE"/>
    <w:rsid w:val="00321B44"/>
    <w:rsid w:val="00332E69"/>
    <w:rsid w:val="00370DBF"/>
    <w:rsid w:val="003A5E12"/>
    <w:rsid w:val="003B0F9D"/>
    <w:rsid w:val="00433822"/>
    <w:rsid w:val="004475A8"/>
    <w:rsid w:val="00470FBA"/>
    <w:rsid w:val="004A7C1A"/>
    <w:rsid w:val="004E2A35"/>
    <w:rsid w:val="004E719A"/>
    <w:rsid w:val="00501DA9"/>
    <w:rsid w:val="00545EA2"/>
    <w:rsid w:val="005661C9"/>
    <w:rsid w:val="00583372"/>
    <w:rsid w:val="005956C4"/>
    <w:rsid w:val="005C0592"/>
    <w:rsid w:val="005E75E3"/>
    <w:rsid w:val="00601454"/>
    <w:rsid w:val="00611FD0"/>
    <w:rsid w:val="00623DEE"/>
    <w:rsid w:val="006255BA"/>
    <w:rsid w:val="00651537"/>
    <w:rsid w:val="006558C4"/>
    <w:rsid w:val="006739EB"/>
    <w:rsid w:val="00680D8D"/>
    <w:rsid w:val="006839CE"/>
    <w:rsid w:val="006B1B3C"/>
    <w:rsid w:val="006B2D21"/>
    <w:rsid w:val="006E2936"/>
    <w:rsid w:val="006E47C3"/>
    <w:rsid w:val="006E4B4F"/>
    <w:rsid w:val="00723ACB"/>
    <w:rsid w:val="0074763C"/>
    <w:rsid w:val="00763145"/>
    <w:rsid w:val="007667B4"/>
    <w:rsid w:val="00770821"/>
    <w:rsid w:val="00771255"/>
    <w:rsid w:val="00800EEF"/>
    <w:rsid w:val="008019C7"/>
    <w:rsid w:val="00803FE5"/>
    <w:rsid w:val="00807EDF"/>
    <w:rsid w:val="0082432D"/>
    <w:rsid w:val="00826F74"/>
    <w:rsid w:val="008274F2"/>
    <w:rsid w:val="008D58A8"/>
    <w:rsid w:val="00931B12"/>
    <w:rsid w:val="00935AD4"/>
    <w:rsid w:val="0094208E"/>
    <w:rsid w:val="00946F2D"/>
    <w:rsid w:val="00952294"/>
    <w:rsid w:val="00952D2F"/>
    <w:rsid w:val="00970522"/>
    <w:rsid w:val="0098277A"/>
    <w:rsid w:val="0099732F"/>
    <w:rsid w:val="009A7730"/>
    <w:rsid w:val="009D7123"/>
    <w:rsid w:val="009E0E1C"/>
    <w:rsid w:val="009F271A"/>
    <w:rsid w:val="00A07B10"/>
    <w:rsid w:val="00A3348D"/>
    <w:rsid w:val="00A3742C"/>
    <w:rsid w:val="00A42F3D"/>
    <w:rsid w:val="00A5283E"/>
    <w:rsid w:val="00A7697D"/>
    <w:rsid w:val="00A848CE"/>
    <w:rsid w:val="00A94BCC"/>
    <w:rsid w:val="00AD7B0D"/>
    <w:rsid w:val="00AF2D62"/>
    <w:rsid w:val="00B0035A"/>
    <w:rsid w:val="00B24974"/>
    <w:rsid w:val="00B419F4"/>
    <w:rsid w:val="00B45B62"/>
    <w:rsid w:val="00B56D0D"/>
    <w:rsid w:val="00B76DFB"/>
    <w:rsid w:val="00B91585"/>
    <w:rsid w:val="00BA5016"/>
    <w:rsid w:val="00BB6976"/>
    <w:rsid w:val="00BB73BF"/>
    <w:rsid w:val="00BD1546"/>
    <w:rsid w:val="00BE7305"/>
    <w:rsid w:val="00BF6E0C"/>
    <w:rsid w:val="00C022AA"/>
    <w:rsid w:val="00C11CE6"/>
    <w:rsid w:val="00C1383C"/>
    <w:rsid w:val="00C30613"/>
    <w:rsid w:val="00C71648"/>
    <w:rsid w:val="00C94E32"/>
    <w:rsid w:val="00CA05CA"/>
    <w:rsid w:val="00CA509E"/>
    <w:rsid w:val="00CE20FD"/>
    <w:rsid w:val="00CE58E1"/>
    <w:rsid w:val="00D31854"/>
    <w:rsid w:val="00D32700"/>
    <w:rsid w:val="00D47364"/>
    <w:rsid w:val="00DA1FCE"/>
    <w:rsid w:val="00DA7573"/>
    <w:rsid w:val="00DB44CA"/>
    <w:rsid w:val="00DF2D95"/>
    <w:rsid w:val="00E365D9"/>
    <w:rsid w:val="00E453E3"/>
    <w:rsid w:val="00E507D2"/>
    <w:rsid w:val="00E52FB1"/>
    <w:rsid w:val="00E62E7B"/>
    <w:rsid w:val="00E713D3"/>
    <w:rsid w:val="00E85F2C"/>
    <w:rsid w:val="00E90C2C"/>
    <w:rsid w:val="00E9623E"/>
    <w:rsid w:val="00EA2446"/>
    <w:rsid w:val="00EA2B2B"/>
    <w:rsid w:val="00EA6CDC"/>
    <w:rsid w:val="00EB0077"/>
    <w:rsid w:val="00EC6F74"/>
    <w:rsid w:val="00EE4702"/>
    <w:rsid w:val="00EF4DA7"/>
    <w:rsid w:val="00F074B6"/>
    <w:rsid w:val="00F07F3A"/>
    <w:rsid w:val="00F14057"/>
    <w:rsid w:val="00F500D2"/>
    <w:rsid w:val="00F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8DE3"/>
  <w15:docId w15:val="{A816D6B7-C9D9-4703-B8D8-61E75B49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  <w:lang w:val="x-none" w:eastAsia="x-none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6E4B4F"/>
    <w:pPr>
      <w:snapToGrid w:val="0"/>
    </w:pPr>
    <w:rPr>
      <w:lang w:val="x-none" w:eastAsia="x-none"/>
    </w:rPr>
  </w:style>
  <w:style w:type="character" w:customStyle="1" w:styleId="a7">
    <w:name w:val="脚注文字列 (文字)"/>
    <w:link w:val="a6"/>
    <w:uiPriority w:val="99"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  <w:rPr>
      <w:lang w:val="x-none" w:eastAsia="x-none"/>
    </w:r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  <w:style w:type="paragraph" w:customStyle="1" w:styleId="Heading11">
    <w:name w:val="Heading 11"/>
    <w:basedOn w:val="a"/>
    <w:uiPriority w:val="1"/>
    <w:qFormat/>
    <w:rsid w:val="00C1383C"/>
    <w:pPr>
      <w:ind w:left="1557"/>
      <w:outlineLvl w:val="0"/>
    </w:pPr>
    <w:rPr>
      <w:rFonts w:ascii="メイリオ" w:eastAsia="メイリオ" w:cs="メイリオ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D27B-D8A5-4605-BBE9-FFB55D82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1477</Words>
  <Characters>1478</Characters>
  <Application>Microsoft Office Word</Application>
  <DocSecurity>0</DocSecurity>
  <PresentationFormat/>
  <Lines>184</Lines>
  <Paragraphs>173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12</cp:revision>
  <cp:lastPrinted>2014-10-29T02:23:00Z</cp:lastPrinted>
  <dcterms:created xsi:type="dcterms:W3CDTF">2016-10-20T01:38:00Z</dcterms:created>
  <dcterms:modified xsi:type="dcterms:W3CDTF">2016-10-25T07:29:00Z</dcterms:modified>
  <dc:language/>
  <cp:version/>
</cp:coreProperties>
</file>